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1EE30E20" w14:textId="418E01F0" w:rsidR="00926665" w:rsidRDefault="00965459" w:rsidP="00DE7BFB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109F9D0" wp14:editId="7CFAD826">
            <wp:simplePos x="0" y="0"/>
            <wp:positionH relativeFrom="column">
              <wp:posOffset>147320</wp:posOffset>
            </wp:positionH>
            <wp:positionV relativeFrom="paragraph">
              <wp:posOffset>236220</wp:posOffset>
            </wp:positionV>
            <wp:extent cx="3676650" cy="36766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39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C78D2E" wp14:editId="605A43E9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8859600" cy="4096800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9600" cy="4096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7B69F" id="Rectangle 1" o:spid="_x0000_s1026" style="position:absolute;margin-left:646.4pt;margin-top:1.35pt;width:697.6pt;height:322.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" fillcolor="#fff2cc [663]" strokecolor="#1f3763 [1604]" strokeweight="1pt">
                <v:fill opacity="13107f"/>
                <w10:wrap anchorx="margin"/>
              </v:rect>
            </w:pict>
          </mc:Fallback>
        </mc:AlternateContent>
      </w:r>
    </w:p>
    <w:p w14:paraId="7D9544D0" w14:textId="7CDCE6C5" w:rsidR="00645394" w:rsidRDefault="00645394" w:rsidP="008B4BB6">
      <w:pPr>
        <w:pStyle w:val="Heading1"/>
        <w:spacing w:before="0"/>
        <w:ind w:right="410"/>
        <w:rPr>
          <w:i/>
          <w:iCs/>
          <w:sz w:val="24"/>
          <w:szCs w:val="24"/>
        </w:rPr>
      </w:pPr>
    </w:p>
    <w:p w14:paraId="58249B2A" w14:textId="77777777" w:rsidR="00DA0CF8" w:rsidRDefault="00DA0CF8" w:rsidP="008B4BB6">
      <w:pPr>
        <w:pStyle w:val="Heading1"/>
        <w:spacing w:before="0"/>
        <w:ind w:right="4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column"/>
      </w:r>
    </w:p>
    <w:p w14:paraId="56D75167" w14:textId="1D5AC206" w:rsidR="00717E90" w:rsidRPr="00717E90" w:rsidRDefault="00717E90" w:rsidP="00670143">
      <w:pPr>
        <w:pStyle w:val="Heading1"/>
        <w:spacing w:before="0"/>
        <w:ind w:right="410"/>
        <w:jc w:val="center"/>
        <w:rPr>
          <w:b/>
          <w:bCs/>
          <w:i/>
          <w:iCs/>
          <w:color w:val="833C0B" w:themeColor="accent2" w:themeShade="80"/>
          <w:sz w:val="28"/>
          <w:szCs w:val="28"/>
        </w:rPr>
      </w:pPr>
      <w:r w:rsidRPr="00717E90">
        <w:rPr>
          <w:b/>
          <w:bCs/>
          <w:i/>
          <w:iCs/>
          <w:color w:val="833C0B" w:themeColor="accent2" w:themeShade="80"/>
          <w:sz w:val="26"/>
          <w:szCs w:val="26"/>
        </w:rPr>
        <w:t>The East Hunsbury Renaissance Blues Fusion Beat Combo</w:t>
      </w:r>
    </w:p>
    <w:p w14:paraId="41095187" w14:textId="77777777" w:rsidR="00717E90" w:rsidRPr="00717E90" w:rsidRDefault="00717E90" w:rsidP="00670143">
      <w:pPr>
        <w:pStyle w:val="Heading1"/>
        <w:spacing w:before="0"/>
        <w:ind w:right="410"/>
        <w:jc w:val="center"/>
        <w:rPr>
          <w:b/>
          <w:bCs/>
          <w:i/>
          <w:iCs/>
          <w:color w:val="833C0B" w:themeColor="accent2" w:themeShade="80"/>
          <w:sz w:val="24"/>
          <w:szCs w:val="24"/>
        </w:rPr>
      </w:pPr>
    </w:p>
    <w:p w14:paraId="01669773" w14:textId="3DD21F58" w:rsidR="00670143" w:rsidRPr="007042DC" w:rsidRDefault="00670143" w:rsidP="00670143">
      <w:pPr>
        <w:pStyle w:val="Heading1"/>
        <w:spacing w:before="0"/>
        <w:ind w:right="410"/>
        <w:jc w:val="center"/>
        <w:rPr>
          <w:b/>
          <w:bCs/>
          <w:i/>
          <w:iCs/>
          <w:color w:val="833C0B" w:themeColor="accent2" w:themeShade="80"/>
          <w:sz w:val="28"/>
          <w:szCs w:val="28"/>
        </w:rPr>
      </w:pPr>
      <w:r w:rsidRPr="007042DC">
        <w:rPr>
          <w:b/>
          <w:bCs/>
          <w:i/>
          <w:iCs/>
          <w:color w:val="833C0B" w:themeColor="accent2" w:themeShade="80"/>
          <w:sz w:val="28"/>
          <w:szCs w:val="28"/>
        </w:rPr>
        <w:t xml:space="preserve">EHRB </w:t>
      </w:r>
      <w:r w:rsidR="00135569" w:rsidRPr="007042DC">
        <w:rPr>
          <w:b/>
          <w:bCs/>
          <w:i/>
          <w:iCs/>
          <w:color w:val="833C0B" w:themeColor="accent2" w:themeShade="80"/>
          <w:sz w:val="28"/>
          <w:szCs w:val="28"/>
        </w:rPr>
        <w:t xml:space="preserve">– </w:t>
      </w:r>
      <w:r w:rsidR="00430CE8">
        <w:rPr>
          <w:b/>
          <w:bCs/>
          <w:i/>
          <w:iCs/>
          <w:color w:val="833C0B" w:themeColor="accent2" w:themeShade="80"/>
          <w:sz w:val="28"/>
          <w:szCs w:val="28"/>
        </w:rPr>
        <w:t>The EP</w:t>
      </w:r>
    </w:p>
    <w:p w14:paraId="67C80382" w14:textId="49C14FAB" w:rsidR="006F1E21" w:rsidRPr="00EB7F85" w:rsidRDefault="00FC48D4" w:rsidP="00717E90">
      <w:pPr>
        <w:spacing w:before="240" w:after="0"/>
        <w:ind w:right="551"/>
        <w:rPr>
          <w:i/>
          <w:iCs/>
          <w:sz w:val="18"/>
          <w:szCs w:val="18"/>
        </w:rPr>
      </w:pPr>
      <w:r w:rsidRPr="00EB7F85">
        <w:rPr>
          <w:i/>
          <w:iCs/>
          <w:sz w:val="18"/>
          <w:szCs w:val="18"/>
        </w:rPr>
        <w:t>G</w:t>
      </w:r>
      <w:r w:rsidR="006F1E21" w:rsidRPr="00EB7F85">
        <w:rPr>
          <w:i/>
          <w:iCs/>
          <w:sz w:val="18"/>
          <w:szCs w:val="18"/>
        </w:rPr>
        <w:t>uitar</w:t>
      </w:r>
      <w:r w:rsidR="00432000" w:rsidRPr="00EB7F85">
        <w:rPr>
          <w:i/>
          <w:iCs/>
          <w:sz w:val="18"/>
          <w:szCs w:val="18"/>
        </w:rPr>
        <w:t>s</w:t>
      </w:r>
      <w:r w:rsidR="006F1E21" w:rsidRPr="00EB7F85">
        <w:rPr>
          <w:i/>
          <w:iCs/>
          <w:sz w:val="18"/>
          <w:szCs w:val="18"/>
        </w:rPr>
        <w:t xml:space="preserve">: </w:t>
      </w:r>
      <w:r w:rsidRPr="00EB7F85">
        <w:rPr>
          <w:i/>
          <w:iCs/>
          <w:sz w:val="18"/>
          <w:szCs w:val="18"/>
        </w:rPr>
        <w:t xml:space="preserve">Reik Brmstrold, </w:t>
      </w:r>
      <w:r w:rsidR="00D8314D" w:rsidRPr="00EB7F85">
        <w:rPr>
          <w:i/>
          <w:iCs/>
          <w:sz w:val="18"/>
          <w:szCs w:val="18"/>
        </w:rPr>
        <w:t>Eric</w:t>
      </w:r>
      <w:r w:rsidR="00043047" w:rsidRPr="00EB7F85">
        <w:rPr>
          <w:i/>
          <w:iCs/>
          <w:sz w:val="18"/>
          <w:szCs w:val="18"/>
        </w:rPr>
        <w:t>a</w:t>
      </w:r>
      <w:r w:rsidR="00D8314D" w:rsidRPr="00EB7F85">
        <w:rPr>
          <w:i/>
          <w:iCs/>
          <w:sz w:val="18"/>
          <w:szCs w:val="18"/>
        </w:rPr>
        <w:t xml:space="preserve"> Stengs</w:t>
      </w:r>
      <w:r w:rsidR="00670143">
        <w:rPr>
          <w:i/>
          <w:iCs/>
          <w:sz w:val="18"/>
          <w:szCs w:val="18"/>
        </w:rPr>
        <w:t>, Carla Fagioli</w:t>
      </w:r>
    </w:p>
    <w:p w14:paraId="4021A0B1" w14:textId="4D03FB32" w:rsidR="00670143" w:rsidRDefault="00670143" w:rsidP="006F1E21">
      <w:pPr>
        <w:spacing w:after="0"/>
        <w:ind w:right="278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Percussion: Crags Hardcastle</w:t>
      </w:r>
    </w:p>
    <w:p w14:paraId="20F35EB5" w14:textId="181A32F5" w:rsidR="00257690" w:rsidRPr="00EB7F85" w:rsidRDefault="00FC48D4" w:rsidP="006F1E21">
      <w:pPr>
        <w:spacing w:after="0"/>
        <w:ind w:right="2789"/>
        <w:rPr>
          <w:i/>
          <w:iCs/>
          <w:sz w:val="18"/>
          <w:szCs w:val="18"/>
        </w:rPr>
      </w:pPr>
      <w:r w:rsidRPr="00EB7F85">
        <w:rPr>
          <w:i/>
          <w:iCs/>
          <w:sz w:val="18"/>
          <w:szCs w:val="18"/>
        </w:rPr>
        <w:t>Engineer</w:t>
      </w:r>
      <w:r w:rsidR="006F1E21" w:rsidRPr="00EB7F85">
        <w:rPr>
          <w:i/>
          <w:iCs/>
          <w:sz w:val="18"/>
          <w:szCs w:val="18"/>
        </w:rPr>
        <w:t xml:space="preserve">: </w:t>
      </w:r>
      <w:r w:rsidR="00D8314D" w:rsidRPr="00EB7F85">
        <w:rPr>
          <w:i/>
          <w:iCs/>
          <w:sz w:val="18"/>
          <w:szCs w:val="18"/>
        </w:rPr>
        <w:t>Charley</w:t>
      </w:r>
      <w:r w:rsidR="00566D74" w:rsidRPr="00EB7F85">
        <w:rPr>
          <w:i/>
          <w:iCs/>
          <w:sz w:val="18"/>
          <w:szCs w:val="18"/>
        </w:rPr>
        <w:t xml:space="preserve"> </w:t>
      </w:r>
      <w:r w:rsidR="00D8314D" w:rsidRPr="00EB7F85">
        <w:rPr>
          <w:i/>
          <w:iCs/>
          <w:sz w:val="18"/>
          <w:szCs w:val="18"/>
        </w:rPr>
        <w:t>Farnesbarnes</w:t>
      </w:r>
    </w:p>
    <w:p w14:paraId="6C92AC3A" w14:textId="3E712CBD" w:rsidR="006F1E21" w:rsidRPr="00EB7F85" w:rsidRDefault="00FC48D4" w:rsidP="006F1E21">
      <w:pPr>
        <w:spacing w:after="0"/>
        <w:ind w:right="2789"/>
        <w:rPr>
          <w:i/>
          <w:iCs/>
          <w:sz w:val="18"/>
          <w:szCs w:val="18"/>
        </w:rPr>
      </w:pPr>
      <w:r w:rsidRPr="00EB7F85">
        <w:rPr>
          <w:i/>
          <w:iCs/>
          <w:sz w:val="18"/>
          <w:szCs w:val="18"/>
        </w:rPr>
        <w:t xml:space="preserve">Album art: Jo Plush, Studs Ramrod </w:t>
      </w:r>
    </w:p>
    <w:p w14:paraId="3652E311" w14:textId="3A0975DF" w:rsidR="00043047" w:rsidRDefault="00FC48D4" w:rsidP="00396C4D">
      <w:pPr>
        <w:ind w:right="-440"/>
        <w:rPr>
          <w:i/>
          <w:iCs/>
          <w:sz w:val="20"/>
          <w:szCs w:val="20"/>
        </w:rPr>
      </w:pPr>
      <w:r w:rsidRPr="00EB7F85">
        <w:rPr>
          <w:i/>
          <w:iCs/>
          <w:sz w:val="18"/>
          <w:szCs w:val="18"/>
        </w:rPr>
        <w:t>Produce</w:t>
      </w:r>
      <w:r w:rsidR="00BF5F82" w:rsidRPr="00EB7F85">
        <w:rPr>
          <w:i/>
          <w:iCs/>
          <w:sz w:val="18"/>
          <w:szCs w:val="18"/>
        </w:rPr>
        <w:t>r:</w:t>
      </w:r>
      <w:r w:rsidRPr="00EB7F85">
        <w:rPr>
          <w:i/>
          <w:iCs/>
          <w:sz w:val="18"/>
          <w:szCs w:val="18"/>
        </w:rPr>
        <w:t xml:space="preserve"> </w:t>
      </w:r>
      <w:r w:rsidR="00043047" w:rsidRPr="00EB7F85">
        <w:rPr>
          <w:i/>
          <w:iCs/>
          <w:sz w:val="18"/>
          <w:szCs w:val="18"/>
        </w:rPr>
        <w:t>Stirling</w:t>
      </w:r>
      <w:r w:rsidR="00800DA0" w:rsidRPr="00EB7F85">
        <w:rPr>
          <w:i/>
          <w:iCs/>
          <w:sz w:val="18"/>
          <w:szCs w:val="18"/>
        </w:rPr>
        <w:t xml:space="preserve"> </w:t>
      </w:r>
      <w:r w:rsidR="00043047" w:rsidRPr="00EB7F85">
        <w:rPr>
          <w:i/>
          <w:iCs/>
          <w:sz w:val="18"/>
          <w:szCs w:val="18"/>
        </w:rPr>
        <w:t>Holgate</w:t>
      </w:r>
    </w:p>
    <w:p w14:paraId="42AB0043" w14:textId="2D5E2745" w:rsidR="00914B54" w:rsidRPr="00471AAD" w:rsidRDefault="001D5BF6" w:rsidP="00926665">
      <w:pPr>
        <w:pStyle w:val="Heading2"/>
        <w:ind w:right="126"/>
        <w:rPr>
          <w:b/>
          <w:bCs/>
          <w:color w:val="833C0B" w:themeColor="accent2" w:themeShade="80"/>
          <w:szCs w:val="24"/>
        </w:rPr>
      </w:pPr>
      <w:r w:rsidRPr="00471AAD">
        <w:rPr>
          <w:b/>
          <w:bCs/>
          <w:color w:val="833C0B" w:themeColor="accent2" w:themeShade="80"/>
          <w:szCs w:val="24"/>
        </w:rPr>
        <w:t xml:space="preserve">1 </w:t>
      </w:r>
      <w:r w:rsidR="00430CE8" w:rsidRPr="00471AAD">
        <w:rPr>
          <w:b/>
          <w:bCs/>
          <w:color w:val="833C0B" w:themeColor="accent2" w:themeShade="80"/>
          <w:szCs w:val="24"/>
        </w:rPr>
        <w:t>Greensleeves</w:t>
      </w:r>
    </w:p>
    <w:p w14:paraId="101A5ACE" w14:textId="4CF34338" w:rsidR="002F48C9" w:rsidRPr="002F48C9" w:rsidRDefault="00E818A0" w:rsidP="002F48C9">
      <w:pPr>
        <w:pStyle w:val="NormalWeb"/>
        <w:spacing w:before="0" w:beforeAutospacing="0"/>
        <w:rPr>
          <w:rFonts w:ascii="Georgia" w:eastAsiaTheme="minorHAnsi" w:hAnsi="Georgia" w:cstheme="minorBidi"/>
          <w:sz w:val="18"/>
          <w:szCs w:val="18"/>
          <w:lang w:eastAsia="en-US"/>
        </w:rPr>
      </w:pPr>
      <w:r>
        <w:t>An anonymous tune from the 16th century, made famous by ice cream vans throughout the country.</w:t>
      </w:r>
    </w:p>
    <w:p w14:paraId="694F7FFE" w14:textId="66303B30" w:rsidR="00D00860" w:rsidRPr="00471AAD" w:rsidRDefault="001D5BF6" w:rsidP="00EB7F85">
      <w:pPr>
        <w:pStyle w:val="Heading2"/>
        <w:ind w:right="126"/>
        <w:rPr>
          <w:b/>
          <w:bCs/>
          <w:color w:val="833C0B" w:themeColor="accent2" w:themeShade="80"/>
          <w:szCs w:val="24"/>
        </w:rPr>
      </w:pPr>
      <w:r w:rsidRPr="00471AAD">
        <w:rPr>
          <w:b/>
          <w:bCs/>
          <w:color w:val="833C0B" w:themeColor="accent2" w:themeShade="80"/>
          <w:szCs w:val="24"/>
        </w:rPr>
        <w:t xml:space="preserve">2 </w:t>
      </w:r>
      <w:r w:rsidR="00430CE8" w:rsidRPr="00471AAD">
        <w:rPr>
          <w:b/>
          <w:bCs/>
          <w:color w:val="833C0B" w:themeColor="accent2" w:themeShade="80"/>
          <w:szCs w:val="24"/>
        </w:rPr>
        <w:t>L’Amour Est Bleu</w:t>
      </w:r>
    </w:p>
    <w:p w14:paraId="29EE1701" w14:textId="51CF3F92" w:rsidR="00D00860" w:rsidRPr="00075475" w:rsidRDefault="00E818A0" w:rsidP="00926665">
      <w:pPr>
        <w:ind w:right="126"/>
        <w:rPr>
          <w:sz w:val="18"/>
          <w:szCs w:val="18"/>
        </w:rPr>
      </w:pPr>
      <w:r>
        <w:t>A hit from 1967, sung by Vicky Leandros for Eurovision.</w:t>
      </w:r>
    </w:p>
    <w:p w14:paraId="68F7517A" w14:textId="1F21B122" w:rsidR="00C73529" w:rsidRPr="00471AAD" w:rsidRDefault="001D5BF6" w:rsidP="00C73529">
      <w:pPr>
        <w:pStyle w:val="Heading2"/>
        <w:ind w:right="126"/>
        <w:rPr>
          <w:b/>
          <w:bCs/>
          <w:color w:val="833C0B" w:themeColor="accent2" w:themeShade="80"/>
          <w:szCs w:val="24"/>
        </w:rPr>
      </w:pPr>
      <w:r w:rsidRPr="00471AAD">
        <w:rPr>
          <w:b/>
          <w:bCs/>
          <w:color w:val="833C0B" w:themeColor="accent2" w:themeShade="80"/>
          <w:szCs w:val="24"/>
        </w:rPr>
        <w:t xml:space="preserve">3 </w:t>
      </w:r>
      <w:r w:rsidR="00430CE8" w:rsidRPr="00471AAD">
        <w:rPr>
          <w:b/>
          <w:bCs/>
          <w:color w:val="833C0B" w:themeColor="accent2" w:themeShade="80"/>
          <w:szCs w:val="24"/>
        </w:rPr>
        <w:t>The Earl of Salisbury’s Pavan</w:t>
      </w:r>
    </w:p>
    <w:p w14:paraId="72FD9EE4" w14:textId="1CBD242E" w:rsidR="000228C1" w:rsidRPr="00135569" w:rsidRDefault="00E818A0" w:rsidP="00926665">
      <w:pPr>
        <w:ind w:right="126"/>
        <w:rPr>
          <w:sz w:val="18"/>
          <w:szCs w:val="18"/>
        </w:rPr>
      </w:pPr>
      <w:r>
        <w:t>A Renaissance piece by English composer William Byrd (1543-1623), originally for keyboard. The band made a passing reference to this tune on the last track of their first album.</w:t>
      </w:r>
    </w:p>
    <w:p w14:paraId="004298C0" w14:textId="0608EB0A" w:rsidR="006D2E44" w:rsidRPr="00E01B32" w:rsidRDefault="006D2E44" w:rsidP="00E01B32">
      <w:pPr>
        <w:pStyle w:val="NormalWeb"/>
        <w:spacing w:before="0" w:beforeAutospacing="0"/>
        <w:rPr>
          <w:rFonts w:ascii="Georgia" w:eastAsiaTheme="minorHAnsi" w:hAnsi="Georgia" w:cstheme="minorBidi"/>
          <w:sz w:val="18"/>
          <w:szCs w:val="18"/>
          <w:lang w:eastAsia="en-US"/>
        </w:rPr>
      </w:pPr>
    </w:p>
    <w:p w14:paraId="418142FF" w14:textId="1016514B" w:rsidR="001A70C0" w:rsidRPr="007658BA" w:rsidRDefault="002F48C9" w:rsidP="001A70C0">
      <w:pPr>
        <w:pStyle w:val="Heading2"/>
        <w:ind w:left="142" w:right="126"/>
        <w:rPr>
          <w:sz w:val="16"/>
          <w:szCs w:val="16"/>
        </w:rPr>
      </w:pPr>
      <w:r>
        <w:rPr>
          <w:szCs w:val="24"/>
        </w:rPr>
        <w:br w:type="page"/>
      </w:r>
      <w:r w:rsidR="005C4246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2FE191" wp14:editId="502C7B12">
                <wp:simplePos x="0" y="0"/>
                <wp:positionH relativeFrom="margin">
                  <wp:posOffset>5080</wp:posOffset>
                </wp:positionH>
                <wp:positionV relativeFrom="paragraph">
                  <wp:posOffset>-11430</wp:posOffset>
                </wp:positionV>
                <wp:extent cx="8867775" cy="410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410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536F0" id="Rectangle 2" o:spid="_x0000_s1026" style="position:absolute;margin-left:.4pt;margin-top:-.9pt;width:698.25pt;height:3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" fillcolor="#fff2cc [663]" strokecolor="#1f3763 [1604]" strokeweight="1pt">
                <v:fill opacity="16448f"/>
                <w10:wrap anchorx="margin"/>
              </v:rect>
            </w:pict>
          </mc:Fallback>
        </mc:AlternateContent>
      </w:r>
      <w:r w:rsidR="001D5BF6" w:rsidRPr="00EB7F85">
        <w:rPr>
          <w:sz w:val="22"/>
          <w:szCs w:val="22"/>
        </w:rPr>
        <w:t xml:space="preserve"> </w:t>
      </w:r>
    </w:p>
    <w:p w14:paraId="3012D39B" w14:textId="420EA7DB" w:rsidR="003B5163" w:rsidRPr="00471AAD" w:rsidRDefault="003B5163" w:rsidP="00471AAD">
      <w:pPr>
        <w:pStyle w:val="Heading2"/>
        <w:ind w:right="126" w:firstLine="142"/>
        <w:rPr>
          <w:b/>
          <w:bCs/>
          <w:color w:val="833C0B" w:themeColor="accent2" w:themeShade="80"/>
          <w:szCs w:val="24"/>
        </w:rPr>
      </w:pPr>
      <w:r w:rsidRPr="00471AAD">
        <w:rPr>
          <w:b/>
          <w:bCs/>
          <w:color w:val="833C0B" w:themeColor="accent2" w:themeShade="80"/>
          <w:szCs w:val="24"/>
        </w:rPr>
        <w:t xml:space="preserve">4 </w:t>
      </w:r>
      <w:r w:rsidR="00430CE8" w:rsidRPr="00471AAD">
        <w:rPr>
          <w:b/>
          <w:bCs/>
          <w:color w:val="833C0B" w:themeColor="accent2" w:themeShade="80"/>
          <w:szCs w:val="24"/>
        </w:rPr>
        <w:t>A Nursery Rhyme</w:t>
      </w:r>
    </w:p>
    <w:p w14:paraId="5D4CB321" w14:textId="6FCA4679" w:rsidR="003B5163" w:rsidRPr="003B5163" w:rsidRDefault="00E818A0" w:rsidP="003B5163">
      <w:pPr>
        <w:ind w:left="142" w:right="126"/>
        <w:rPr>
          <w:sz w:val="18"/>
          <w:szCs w:val="18"/>
        </w:rPr>
      </w:pPr>
      <w:r>
        <w:t>Reputedly from an old ballad, this daft song was performed by Burl Ives in the 1950s. In this recording the band gets bored and can't be bothered finishing.</w:t>
      </w:r>
    </w:p>
    <w:p w14:paraId="50B48985" w14:textId="6185315B" w:rsidR="00D00860" w:rsidRPr="00471AAD" w:rsidRDefault="001A70C0" w:rsidP="00471AAD">
      <w:pPr>
        <w:pStyle w:val="Heading2"/>
        <w:ind w:right="126" w:firstLine="142"/>
        <w:rPr>
          <w:b/>
          <w:bCs/>
          <w:color w:val="833C0B" w:themeColor="accent2" w:themeShade="80"/>
          <w:szCs w:val="24"/>
        </w:rPr>
      </w:pPr>
      <w:r w:rsidRPr="00471AAD">
        <w:rPr>
          <w:b/>
          <w:bCs/>
          <w:color w:val="833C0B" w:themeColor="accent2" w:themeShade="80"/>
          <w:szCs w:val="24"/>
        </w:rPr>
        <w:t xml:space="preserve">5 </w:t>
      </w:r>
      <w:r w:rsidR="00430CE8" w:rsidRPr="00471AAD">
        <w:rPr>
          <w:b/>
          <w:bCs/>
          <w:color w:val="833C0B" w:themeColor="accent2" w:themeShade="80"/>
          <w:szCs w:val="24"/>
        </w:rPr>
        <w:t>The Fairy Round Galliard</w:t>
      </w:r>
    </w:p>
    <w:p w14:paraId="64EE6D9C" w14:textId="40646810" w:rsidR="00A265E8" w:rsidRPr="00A265E8" w:rsidRDefault="00E818A0" w:rsidP="00E818A0">
      <w:pPr>
        <w:ind w:left="142" w:right="126"/>
      </w:pPr>
      <w:r>
        <w:t>Another Renaissance piece, by Anthony Holborne (c.1545-1602).</w:t>
      </w:r>
    </w:p>
    <w:p w14:paraId="76D3EC6C" w14:textId="0B24D19A" w:rsidR="00D00860" w:rsidRPr="00471AAD" w:rsidRDefault="001D5BF6" w:rsidP="00471AAD">
      <w:pPr>
        <w:pStyle w:val="Heading2"/>
        <w:ind w:right="126" w:firstLine="142"/>
        <w:rPr>
          <w:b/>
          <w:bCs/>
          <w:color w:val="833C0B" w:themeColor="accent2" w:themeShade="80"/>
          <w:szCs w:val="24"/>
        </w:rPr>
      </w:pPr>
      <w:r w:rsidRPr="00471AAD">
        <w:rPr>
          <w:b/>
          <w:bCs/>
          <w:color w:val="833C0B" w:themeColor="accent2" w:themeShade="80"/>
          <w:szCs w:val="24"/>
        </w:rPr>
        <w:t xml:space="preserve">6 </w:t>
      </w:r>
      <w:r w:rsidR="00430CE8" w:rsidRPr="00471AAD">
        <w:rPr>
          <w:b/>
          <w:bCs/>
          <w:color w:val="833C0B" w:themeColor="accent2" w:themeShade="80"/>
          <w:szCs w:val="24"/>
        </w:rPr>
        <w:t>Pop Corn</w:t>
      </w:r>
    </w:p>
    <w:p w14:paraId="3B21D1F6" w14:textId="2701CCCE" w:rsidR="00D00860" w:rsidRPr="0061184A" w:rsidRDefault="00E818A0" w:rsidP="00327FF6">
      <w:pPr>
        <w:ind w:left="142" w:right="126"/>
        <w:rPr>
          <w:sz w:val="18"/>
          <w:szCs w:val="18"/>
        </w:rPr>
      </w:pPr>
      <w:r>
        <w:t>An instrumental from 1961 by Joe Brown and the Bruvvers; the B side to What A Crazy World We're Living In.</w:t>
      </w:r>
    </w:p>
    <w:p w14:paraId="75D1A923" w14:textId="269354C7" w:rsidR="00C50127" w:rsidRPr="00471AAD" w:rsidRDefault="001D5BF6" w:rsidP="00AC0FF7">
      <w:pPr>
        <w:pStyle w:val="Heading2"/>
        <w:ind w:right="126" w:firstLine="142"/>
        <w:rPr>
          <w:b/>
          <w:bCs/>
          <w:color w:val="833C0B" w:themeColor="accent2" w:themeShade="80"/>
          <w:szCs w:val="24"/>
        </w:rPr>
      </w:pPr>
      <w:r w:rsidRPr="00471AAD">
        <w:rPr>
          <w:b/>
          <w:bCs/>
          <w:color w:val="833C0B" w:themeColor="accent2" w:themeShade="80"/>
          <w:szCs w:val="24"/>
        </w:rPr>
        <w:t xml:space="preserve">7 </w:t>
      </w:r>
      <w:r w:rsidR="00430CE8" w:rsidRPr="00471AAD">
        <w:rPr>
          <w:b/>
          <w:bCs/>
          <w:color w:val="833C0B" w:themeColor="accent2" w:themeShade="80"/>
          <w:szCs w:val="24"/>
        </w:rPr>
        <w:t>Mr Holborne’s Hop</w:t>
      </w:r>
    </w:p>
    <w:p w14:paraId="29228929" w14:textId="133F39FA" w:rsidR="006D2E44" w:rsidRPr="0061184A" w:rsidRDefault="00E818A0" w:rsidP="00327FF6">
      <w:pPr>
        <w:ind w:left="142" w:right="126"/>
        <w:rPr>
          <w:sz w:val="18"/>
          <w:szCs w:val="18"/>
        </w:rPr>
      </w:pPr>
      <w:r>
        <w:t>A popped-up version of Mr H's 16th-century hit. See track 5.</w:t>
      </w:r>
    </w:p>
    <w:p w14:paraId="359AA1A9" w14:textId="7D28263D" w:rsidR="003F1F7B" w:rsidRPr="005936C7" w:rsidRDefault="003F1F7B" w:rsidP="00075475">
      <w:pPr>
        <w:ind w:right="126"/>
        <w:rPr>
          <w:sz w:val="18"/>
          <w:szCs w:val="18"/>
        </w:rPr>
      </w:pPr>
    </w:p>
    <w:sectPr w:rsidR="003F1F7B" w:rsidRPr="005936C7" w:rsidSect="005C4246">
      <w:pgSz w:w="16838" w:h="11906" w:orient="landscape"/>
      <w:pgMar w:top="2268" w:right="1418" w:bottom="3119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61"/>
    <w:rsid w:val="0000692C"/>
    <w:rsid w:val="000228C1"/>
    <w:rsid w:val="0003509B"/>
    <w:rsid w:val="00043047"/>
    <w:rsid w:val="000439EE"/>
    <w:rsid w:val="00063C90"/>
    <w:rsid w:val="00075475"/>
    <w:rsid w:val="00080C5F"/>
    <w:rsid w:val="000A43F9"/>
    <w:rsid w:val="000C24EA"/>
    <w:rsid w:val="000D2378"/>
    <w:rsid w:val="000E384C"/>
    <w:rsid w:val="000F128D"/>
    <w:rsid w:val="00106726"/>
    <w:rsid w:val="001100F0"/>
    <w:rsid w:val="00133537"/>
    <w:rsid w:val="00135569"/>
    <w:rsid w:val="001A70C0"/>
    <w:rsid w:val="001D5BF6"/>
    <w:rsid w:val="00214298"/>
    <w:rsid w:val="00241114"/>
    <w:rsid w:val="00257690"/>
    <w:rsid w:val="002768B8"/>
    <w:rsid w:val="00283C0C"/>
    <w:rsid w:val="00286C02"/>
    <w:rsid w:val="00287C57"/>
    <w:rsid w:val="002A181B"/>
    <w:rsid w:val="002A378E"/>
    <w:rsid w:val="002A5333"/>
    <w:rsid w:val="002D6447"/>
    <w:rsid w:val="002E2113"/>
    <w:rsid w:val="002F48C9"/>
    <w:rsid w:val="00327FF6"/>
    <w:rsid w:val="00330FAD"/>
    <w:rsid w:val="00331EB5"/>
    <w:rsid w:val="003508A8"/>
    <w:rsid w:val="00351E67"/>
    <w:rsid w:val="00357061"/>
    <w:rsid w:val="00396C4D"/>
    <w:rsid w:val="003B5163"/>
    <w:rsid w:val="003C313A"/>
    <w:rsid w:val="003E7246"/>
    <w:rsid w:val="003F1F7B"/>
    <w:rsid w:val="004049EA"/>
    <w:rsid w:val="004074C2"/>
    <w:rsid w:val="00415D6F"/>
    <w:rsid w:val="00421DEA"/>
    <w:rsid w:val="00425FE3"/>
    <w:rsid w:val="00430CE8"/>
    <w:rsid w:val="00432000"/>
    <w:rsid w:val="00471AAD"/>
    <w:rsid w:val="004774C0"/>
    <w:rsid w:val="00481265"/>
    <w:rsid w:val="004A0DE4"/>
    <w:rsid w:val="004A3C27"/>
    <w:rsid w:val="0053097C"/>
    <w:rsid w:val="00566D74"/>
    <w:rsid w:val="00575E83"/>
    <w:rsid w:val="005936C7"/>
    <w:rsid w:val="005C4246"/>
    <w:rsid w:val="005D1970"/>
    <w:rsid w:val="0061184A"/>
    <w:rsid w:val="00640765"/>
    <w:rsid w:val="00645394"/>
    <w:rsid w:val="00647255"/>
    <w:rsid w:val="00670143"/>
    <w:rsid w:val="006872B8"/>
    <w:rsid w:val="00696947"/>
    <w:rsid w:val="006A098A"/>
    <w:rsid w:val="006B708D"/>
    <w:rsid w:val="006C3FA6"/>
    <w:rsid w:val="006D2E44"/>
    <w:rsid w:val="006F1E21"/>
    <w:rsid w:val="007042DC"/>
    <w:rsid w:val="00711214"/>
    <w:rsid w:val="00717E90"/>
    <w:rsid w:val="00720BFB"/>
    <w:rsid w:val="00726D02"/>
    <w:rsid w:val="00746A0C"/>
    <w:rsid w:val="00755DDA"/>
    <w:rsid w:val="00762DB6"/>
    <w:rsid w:val="0076521F"/>
    <w:rsid w:val="007658BA"/>
    <w:rsid w:val="00771395"/>
    <w:rsid w:val="007B1D43"/>
    <w:rsid w:val="007E3B77"/>
    <w:rsid w:val="007F3CF2"/>
    <w:rsid w:val="00800DA0"/>
    <w:rsid w:val="008215B8"/>
    <w:rsid w:val="0082570F"/>
    <w:rsid w:val="00846C74"/>
    <w:rsid w:val="008649AE"/>
    <w:rsid w:val="008808E0"/>
    <w:rsid w:val="008A4FDA"/>
    <w:rsid w:val="008B4BB6"/>
    <w:rsid w:val="008C12CF"/>
    <w:rsid w:val="008D4382"/>
    <w:rsid w:val="008E222C"/>
    <w:rsid w:val="008F3DDC"/>
    <w:rsid w:val="00911D2E"/>
    <w:rsid w:val="00914B54"/>
    <w:rsid w:val="00926665"/>
    <w:rsid w:val="0096020D"/>
    <w:rsid w:val="009606C6"/>
    <w:rsid w:val="00965459"/>
    <w:rsid w:val="009921CD"/>
    <w:rsid w:val="00A004C8"/>
    <w:rsid w:val="00A0635A"/>
    <w:rsid w:val="00A06ECA"/>
    <w:rsid w:val="00A15491"/>
    <w:rsid w:val="00A20114"/>
    <w:rsid w:val="00A265E8"/>
    <w:rsid w:val="00A37053"/>
    <w:rsid w:val="00A65B4A"/>
    <w:rsid w:val="00A738F4"/>
    <w:rsid w:val="00A86B5D"/>
    <w:rsid w:val="00A917E1"/>
    <w:rsid w:val="00AC0FF7"/>
    <w:rsid w:val="00B1176D"/>
    <w:rsid w:val="00B20CCF"/>
    <w:rsid w:val="00B44E03"/>
    <w:rsid w:val="00BC6296"/>
    <w:rsid w:val="00BF5F82"/>
    <w:rsid w:val="00C30A7B"/>
    <w:rsid w:val="00C50127"/>
    <w:rsid w:val="00C73529"/>
    <w:rsid w:val="00C7767F"/>
    <w:rsid w:val="00C84970"/>
    <w:rsid w:val="00C861E1"/>
    <w:rsid w:val="00C95E41"/>
    <w:rsid w:val="00CE3772"/>
    <w:rsid w:val="00D00860"/>
    <w:rsid w:val="00D50E31"/>
    <w:rsid w:val="00D63166"/>
    <w:rsid w:val="00D667B7"/>
    <w:rsid w:val="00D8314D"/>
    <w:rsid w:val="00DA0CF8"/>
    <w:rsid w:val="00DA1C5A"/>
    <w:rsid w:val="00DE7BFB"/>
    <w:rsid w:val="00E01B32"/>
    <w:rsid w:val="00E1334E"/>
    <w:rsid w:val="00E477E3"/>
    <w:rsid w:val="00E53068"/>
    <w:rsid w:val="00E65B01"/>
    <w:rsid w:val="00E744FA"/>
    <w:rsid w:val="00E818A0"/>
    <w:rsid w:val="00EB7F85"/>
    <w:rsid w:val="00F2452A"/>
    <w:rsid w:val="00F30EA9"/>
    <w:rsid w:val="00F358D9"/>
    <w:rsid w:val="00F510B4"/>
    <w:rsid w:val="00F52AA3"/>
    <w:rsid w:val="00F6523A"/>
    <w:rsid w:val="00F71ED5"/>
    <w:rsid w:val="00FC48D4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310A"/>
  <w15:chartTrackingRefBased/>
  <w15:docId w15:val="{0FD52F53-0255-4BAB-AFDA-FADFAFDD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4C0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F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8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7F85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5F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Shaw</dc:creator>
  <cp:keywords/>
  <dc:description/>
  <cp:lastModifiedBy>Rod Shaw</cp:lastModifiedBy>
  <cp:revision>143</cp:revision>
  <cp:lastPrinted>2021-10-29T13:31:00Z</cp:lastPrinted>
  <dcterms:created xsi:type="dcterms:W3CDTF">2021-09-28T10:18:00Z</dcterms:created>
  <dcterms:modified xsi:type="dcterms:W3CDTF">2022-10-20T15:45:00Z</dcterms:modified>
</cp:coreProperties>
</file>